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280" w:type="dxa"/>
              <w:jc w:val="center"/>
              <w:tblCellSpacing w:w="0" w:type="dxa"/>
              <w:shd w:val="clear" w:color="auto" w:fill="F2F2F2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A618A" w:rsidRPr="004A618A" w:rsidTr="004A61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2F2F2"/>
                  <w:hideMark/>
                </w:tcPr>
                <w:tbl>
                  <w:tblPr>
                    <w:tblpPr w:leftFromText="60" w:rightFromText="60" w:vertAnchor="text"/>
                    <w:tblW w:w="4140" w:type="dxa"/>
                    <w:tblCellSpacing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4A618A" w:rsidRPr="004A618A" w:rsidTr="004A618A">
                    <w:trPr>
                      <w:tblCellSpacing w:w="90" w:type="dxa"/>
                    </w:trPr>
                    <w:tc>
                      <w:tcPr>
                        <w:tcW w:w="5000" w:type="pct"/>
                        <w:hideMark/>
                      </w:tcPr>
                      <w:p w:rsidR="004A618A" w:rsidRPr="004A618A" w:rsidRDefault="004A618A" w:rsidP="004A618A">
                        <w:pP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rPr>
                      <w:rFonts w:ascii="Times" w:eastAsia="Times New Roman" w:hAnsi="Times" w:cs="Times New Roman"/>
                      <w:sz w:val="2"/>
                      <w:szCs w:val="2"/>
                    </w:rPr>
                  </w:pPr>
                  <w:r w:rsidRPr="004A618A">
                    <w:rPr>
                      <w:rFonts w:ascii="Times" w:eastAsia="Times New Roman" w:hAnsi="Times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pPr w:leftFromText="60" w:rightFromText="60" w:vertAnchor="text"/>
                    <w:tblW w:w="4140" w:type="dxa"/>
                    <w:tblCellSpacing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4A618A" w:rsidRPr="004A618A" w:rsidTr="004A618A">
                    <w:trPr>
                      <w:tblCellSpacing w:w="90" w:type="dxa"/>
                    </w:trPr>
                    <w:tc>
                      <w:tcPr>
                        <w:tcW w:w="5000" w:type="pct"/>
                        <w:hideMark/>
                      </w:tcPr>
                      <w:p w:rsidR="004A618A" w:rsidRPr="004A618A" w:rsidRDefault="004A618A" w:rsidP="004A618A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</w:pPr>
                        <w:hyperlink r:id="rId5" w:history="1">
                          <w:r w:rsidRPr="004A618A">
                            <w:rPr>
                              <w:rFonts w:ascii="Arial" w:eastAsia="Times New Roman" w:hAnsi="Arial" w:cs="Arial"/>
                              <w:color w:val="000000"/>
                              <w:sz w:val="15"/>
                              <w:szCs w:val="15"/>
                              <w:u w:val="single"/>
                            </w:rPr>
                            <w:t>Vedi su Web</w:t>
                          </w:r>
                        </w:hyperlink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textAlignment w:val="top"/>
                    <w:rPr>
                      <w:rFonts w:ascii="Times" w:eastAsia="Times New Roman" w:hAnsi="Times" w:cs="Times New Roman"/>
                      <w:sz w:val="2"/>
                      <w:szCs w:val="2"/>
                    </w:rPr>
                  </w:pPr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280" w:type="dxa"/>
              <w:jc w:val="center"/>
              <w:tblCellSpacing w:w="90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618A" w:rsidRPr="004A618A" w:rsidRDefault="004A618A" w:rsidP="004A618A">
                  <w:pPr>
                    <w:jc w:val="center"/>
                    <w:rPr>
                      <w:rFonts w:ascii="Times New Roman" w:eastAsia="Times New Roman" w:hAnsi="Times New Roman" w:cs="Times New Roman"/>
                      <w:color w:val="3F3F3F"/>
                      <w:sz w:val="42"/>
                      <w:szCs w:val="42"/>
                    </w:rPr>
                  </w:pPr>
                  <w:r w:rsidRPr="004A618A">
                    <w:rPr>
                      <w:rFonts w:ascii="Times New Roman" w:eastAsia="Times New Roman" w:hAnsi="Times New Roman" w:cs="Times New Roman"/>
                      <w:color w:val="3F3F3F"/>
                      <w:sz w:val="42"/>
                      <w:szCs w:val="42"/>
                    </w:rPr>
                    <w:t>La LUMSA incontra le scuole</w:t>
                  </w:r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280" w:type="dxa"/>
              <w:jc w:val="center"/>
              <w:tblCellSpacing w:w="90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4A618A" w:rsidRPr="004A618A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F3F3F"/>
                        <w:vAlign w:val="center"/>
                        <w:hideMark/>
                      </w:tcPr>
                      <w:p w:rsidR="004A618A" w:rsidRPr="004A618A" w:rsidRDefault="004A618A" w:rsidP="004A618A">
                        <w:pPr>
                          <w:spacing w:line="45" w:lineRule="atLeast"/>
                          <w:rPr>
                            <w:rFonts w:ascii="Times" w:eastAsia="Times New Roman" w:hAnsi="Times" w:cs="Times New Roman"/>
                            <w:sz w:val="2"/>
                            <w:szCs w:val="2"/>
                          </w:rPr>
                        </w:pPr>
                        <w:r w:rsidRPr="004A618A">
                          <w:rPr>
                            <w:rFonts w:ascii="Times" w:eastAsia="Times New Roman" w:hAnsi="Times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1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A618A" w:rsidRPr="004A618A" w:rsidTr="004A618A">
              <w:trPr>
                <w:tblCellSpacing w:w="18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618A" w:rsidRPr="004A618A" w:rsidRDefault="004A618A" w:rsidP="004A618A">
                  <w:pPr>
                    <w:spacing w:after="240"/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</w:pPr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 xml:space="preserve"> La LUMSA promuove una tavola rotonda con le Scuole per progettare e condividere percorsi di ricerca e formazione per insegnanti, tirocinanti e psicologi da realizzarsi sia attraverso corsi di formazione, sia con esperienze di ricerca-azione in specifici ambiti </w:t>
                  </w:r>
                  <w:proofErr w:type="gramStart"/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 xml:space="preserve">di </w:t>
                  </w:r>
                  <w:proofErr w:type="gramEnd"/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>interesse delle scuole.</w:t>
                  </w:r>
                </w:p>
                <w:p w:rsidR="004A618A" w:rsidRPr="004A618A" w:rsidRDefault="004A618A" w:rsidP="004A618A">
                  <w:pPr>
                    <w:spacing w:before="240" w:after="240"/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</w:pPr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 xml:space="preserve">L’incontro si terrà martedì 8 novembre 2016 alle ore 15.30 presso l’Aula </w:t>
                  </w:r>
                  <w:proofErr w:type="gramStart"/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>25</w:t>
                  </w:r>
                  <w:proofErr w:type="gramEnd"/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 xml:space="preserve"> della sede di Piazza delle Vaschette, 101</w:t>
                  </w:r>
                </w:p>
                <w:p w:rsidR="004A618A" w:rsidRPr="004A618A" w:rsidRDefault="004A618A" w:rsidP="004A618A">
                  <w:pPr>
                    <w:spacing w:before="240" w:after="240"/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</w:pPr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>Per partecipare, inviare conferma della propria presenza scrivendo a </w:t>
                  </w:r>
                  <w:hyperlink r:id="rId6" w:history="1">
                    <w:r w:rsidRPr="004A618A">
                      <w:rPr>
                        <w:rFonts w:ascii="Arial" w:hAnsi="Arial" w:cs="Arial"/>
                        <w:color w:val="3F3F3F"/>
                        <w:sz w:val="20"/>
                        <w:szCs w:val="20"/>
                        <w:u w:val="single"/>
                      </w:rPr>
                      <w:t>formazione.primaria@lumsa.it</w:t>
                    </w:r>
                  </w:hyperlink>
                  <w:r w:rsidRPr="004A618A"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  <w:t>.</w:t>
                  </w:r>
                </w:p>
                <w:p w:rsidR="004A618A" w:rsidRPr="004A618A" w:rsidRDefault="004A618A" w:rsidP="004A618A">
                  <w:pPr>
                    <w:spacing w:before="240" w:after="240"/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</w:pPr>
                </w:p>
                <w:p w:rsidR="004A618A" w:rsidRPr="004A618A" w:rsidRDefault="004A618A" w:rsidP="004A618A">
                  <w:pPr>
                    <w:spacing w:before="240" w:after="240"/>
                    <w:jc w:val="center"/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</w:pPr>
                  <w:hyperlink r:id="rId7" w:history="1">
                    <w:r w:rsidRPr="004A618A">
                      <w:rPr>
                        <w:rFonts w:ascii="Arial" w:hAnsi="Arial" w:cs="Arial"/>
                        <w:b/>
                        <w:bCs/>
                        <w:color w:val="3F3F3F"/>
                        <w:sz w:val="20"/>
                        <w:szCs w:val="20"/>
                        <w:u w:val="single"/>
                      </w:rPr>
                      <w:t>Pagina web</w:t>
                    </w:r>
                  </w:hyperlink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280" w:type="dxa"/>
              <w:jc w:val="center"/>
              <w:tblCellSpacing w:w="90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4A618A" w:rsidRPr="004A618A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F3F3F"/>
                        <w:vAlign w:val="center"/>
                        <w:hideMark/>
                      </w:tcPr>
                      <w:p w:rsidR="004A618A" w:rsidRPr="004A618A" w:rsidRDefault="004A618A" w:rsidP="004A618A">
                        <w:pPr>
                          <w:spacing w:line="45" w:lineRule="atLeast"/>
                          <w:rPr>
                            <w:rFonts w:ascii="Times" w:eastAsia="Times New Roman" w:hAnsi="Times" w:cs="Times New Roman"/>
                            <w:sz w:val="2"/>
                            <w:szCs w:val="2"/>
                          </w:rPr>
                        </w:pPr>
                        <w:r w:rsidRPr="004A618A">
                          <w:rPr>
                            <w:rFonts w:ascii="Times" w:eastAsia="Times New Roman" w:hAnsi="Times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9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60" w:rightFromText="60" w:vertAnchor="text"/>
                    <w:tblW w:w="2760" w:type="dxa"/>
                    <w:tblCellSpacing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4A618A" w:rsidRPr="004A618A" w:rsidTr="004A618A">
                    <w:trPr>
                      <w:tblCellSpacing w:w="90" w:type="dxa"/>
                    </w:trPr>
                    <w:tc>
                      <w:tcPr>
                        <w:tcW w:w="5000" w:type="pct"/>
                        <w:hideMark/>
                      </w:tcPr>
                      <w:p w:rsidR="004A618A" w:rsidRPr="004A618A" w:rsidRDefault="004A618A" w:rsidP="004A618A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12010" cy="737870"/>
                              <wp:effectExtent l="0" t="0" r="0" b="0"/>
                              <wp:docPr id="1" name="Immagine 1" descr="http://lumsainforma.voxmail.it/rs/if/resize/166,null/rs/content/LOGO_LUMSA_NUOVO%20%281%29.jpg?_d=1A3&amp;_c=8d3b2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lumsainforma.voxmail.it/rs/if/resize/166,null/rs/content/LOGO_LUMSA_NUOVO%20%281%29.jpg?_d=1A3&amp;_c=8d3b2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2010" cy="737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rPr>
                      <w:rFonts w:ascii="Times" w:eastAsia="Times New Roman" w:hAnsi="Times" w:cs="Times New Roman"/>
                      <w:sz w:val="2"/>
                      <w:szCs w:val="2"/>
                    </w:rPr>
                  </w:pPr>
                  <w:r w:rsidRPr="004A618A">
                    <w:rPr>
                      <w:rFonts w:ascii="Times" w:eastAsia="Times New Roman" w:hAnsi="Times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pPr w:leftFromText="60" w:rightFromText="60" w:vertAnchor="text"/>
                    <w:tblW w:w="5520" w:type="dxa"/>
                    <w:tblCellSpacing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</w:tblGrid>
                  <w:tr w:rsidR="004A618A" w:rsidRPr="004A618A" w:rsidTr="004A618A">
                    <w:trPr>
                      <w:tblCellSpacing w:w="9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618A" w:rsidRPr="004A618A" w:rsidRDefault="004A618A" w:rsidP="004A618A">
                        <w:pPr>
                          <w:rPr>
                            <w:rFonts w:ascii="Times New Roman" w:eastAsia="Times New Roman" w:hAnsi="Times New Roman" w:cs="Times New Roman"/>
                            <w:color w:val="3F3F3F"/>
                            <w:sz w:val="38"/>
                            <w:szCs w:val="38"/>
                          </w:rPr>
                        </w:pPr>
                        <w:r w:rsidRPr="004A618A">
                          <w:rPr>
                            <w:rFonts w:ascii="Times New Roman" w:eastAsia="Times New Roman" w:hAnsi="Times New Roman" w:cs="Times New Roman"/>
                            <w:color w:val="3F3F3F"/>
                            <w:sz w:val="38"/>
                            <w:szCs w:val="38"/>
                          </w:rPr>
                          <w:t>Università LUMSA</w:t>
                        </w:r>
                      </w:p>
                    </w:tc>
                  </w:tr>
                  <w:tr w:rsidR="004A618A" w:rsidRPr="004A618A" w:rsidTr="004A618A">
                    <w:trPr>
                      <w:tblCellSpacing w:w="9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618A" w:rsidRPr="004A618A" w:rsidRDefault="004A618A" w:rsidP="004A618A">
                        <w:pPr>
                          <w:spacing w:after="24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 w:rsidRPr="004A618A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Ufficio Orientamento</w:t>
                        </w:r>
                        <w:r w:rsidRPr="004A618A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br/>
                          <w:t>Tel. 06/68422243</w:t>
                        </w:r>
                      </w:p>
                      <w:p w:rsidR="004A618A" w:rsidRPr="004A618A" w:rsidRDefault="004A618A" w:rsidP="004A618A">
                        <w:pPr>
                          <w:spacing w:before="24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hyperlink r:id="rId9" w:history="1">
                          <w:r w:rsidRPr="004A618A">
                            <w:rPr>
                              <w:rFonts w:ascii="Arial" w:hAnsi="Arial" w:cs="Arial"/>
                              <w:color w:val="3F3F3F"/>
                              <w:sz w:val="20"/>
                              <w:szCs w:val="20"/>
                              <w:u w:val="single"/>
                            </w:rPr>
                            <w:t>orientamento.roma@lumsa.it</w:t>
                          </w:r>
                        </w:hyperlink>
                        <w:r w:rsidRPr="004A618A"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 - </w:t>
                        </w:r>
                        <w:hyperlink r:id="rId10" w:history="1">
                          <w:r w:rsidRPr="004A618A">
                            <w:rPr>
                              <w:rFonts w:ascii="Arial" w:hAnsi="Arial" w:cs="Arial"/>
                              <w:color w:val="3F3F3F"/>
                              <w:sz w:val="20"/>
                              <w:szCs w:val="20"/>
                              <w:u w:val="single"/>
                            </w:rPr>
                            <w:t>www.lumsa.it</w:t>
                          </w:r>
                        </w:hyperlink>
                      </w:p>
                    </w:tc>
                  </w:tr>
                  <w:tr w:rsidR="004A618A" w:rsidRPr="004A618A" w:rsidTr="004A618A">
                    <w:trPr>
                      <w:tblCellSpacing w:w="9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60" w:rightFromText="60" w:vertAnchor="text"/>
                          <w:tblW w:w="0" w:type="auto"/>
                          <w:tblCellSpacing w:w="0" w:type="dxa"/>
                          <w:tblCellMar>
                            <w:top w:w="6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"/>
                        </w:tblGrid>
                        <w:tr w:rsidR="004A618A" w:rsidRPr="004A618A">
                          <w:trPr>
                            <w:trHeight w:val="52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7F7F7F"/>
                              <w:tcMar>
                                <w:top w:w="6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4A618A" w:rsidRPr="004A618A" w:rsidRDefault="004A618A" w:rsidP="004A618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18A" w:rsidRPr="004A618A" w:rsidRDefault="004A618A" w:rsidP="004A618A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textAlignment w:val="top"/>
                    <w:rPr>
                      <w:rFonts w:ascii="Times" w:eastAsia="Times New Roman" w:hAnsi="Times" w:cs="Times New Roman"/>
                      <w:sz w:val="2"/>
                      <w:szCs w:val="2"/>
                    </w:rPr>
                  </w:pPr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280" w:type="dxa"/>
              <w:jc w:val="center"/>
              <w:tblCellSpacing w:w="90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4A618A" w:rsidRPr="004A618A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F3F3F"/>
                        <w:vAlign w:val="center"/>
                        <w:hideMark/>
                      </w:tcPr>
                      <w:p w:rsidR="004A618A" w:rsidRPr="004A618A" w:rsidRDefault="004A618A" w:rsidP="004A618A">
                        <w:pPr>
                          <w:spacing w:line="45" w:lineRule="atLeast"/>
                          <w:rPr>
                            <w:rFonts w:ascii="Times" w:eastAsia="Times New Roman" w:hAnsi="Times" w:cs="Times New Roman"/>
                            <w:sz w:val="2"/>
                            <w:szCs w:val="2"/>
                          </w:rPr>
                        </w:pPr>
                        <w:r w:rsidRPr="004A618A">
                          <w:rPr>
                            <w:rFonts w:ascii="Times" w:eastAsia="Times New Roman" w:hAnsi="Times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A618A" w:rsidRPr="004A618A" w:rsidRDefault="004A618A" w:rsidP="004A61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A618A" w:rsidRPr="004A618A" w:rsidTr="004A61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8280" w:type="dxa"/>
              <w:jc w:val="center"/>
              <w:tblCellSpacing w:w="90" w:type="dxa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618A" w:rsidRPr="004A618A" w:rsidRDefault="004A618A" w:rsidP="004A618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61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Email inviata a </w:t>
                  </w:r>
                  <w:hyperlink r:id="rId11" w:history="1">
                    <w:r w:rsidRPr="004A618A">
                      <w:rPr>
                        <w:rFonts w:ascii="Arial" w:hAnsi="Arial" w:cs="Arial"/>
                        <w:color w:val="000000"/>
                        <w:sz w:val="20"/>
                        <w:szCs w:val="20"/>
                        <w:u w:val="single"/>
                      </w:rPr>
                      <w:t>cris.mcm@alice.it</w:t>
                    </w:r>
                  </w:hyperlink>
                </w:p>
              </w:tc>
            </w:tr>
            <w:tr w:rsidR="004A618A" w:rsidRPr="004A618A" w:rsidTr="004A618A">
              <w:trPr>
                <w:tblCellSpacing w:w="9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618A" w:rsidRPr="004A618A" w:rsidRDefault="004A618A" w:rsidP="004A61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12" w:history="1">
                    <w:proofErr w:type="spellStart"/>
                    <w:r w:rsidRPr="004A618A">
                      <w:rPr>
                        <w:rFonts w:ascii="Arial" w:eastAsia="Times New Roman" w:hAnsi="Arial" w:cs="Arial"/>
                        <w:color w:val="000000"/>
                        <w:sz w:val="15"/>
                        <w:szCs w:val="15"/>
                        <w:u w:val="single"/>
                      </w:rPr>
                      <w:t>Disiscriviti</w:t>
                    </w:r>
                    <w:proofErr w:type="spellEnd"/>
                  </w:hyperlink>
                </w:p>
              </w:tc>
            </w:tr>
          </w:tbl>
          <w:p w:rsidR="004A618A" w:rsidRPr="004A618A" w:rsidRDefault="004A618A" w:rsidP="004A61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A618A" w:rsidRPr="004A618A" w:rsidRDefault="004A618A" w:rsidP="004A618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5240" cy="15240"/>
            <wp:effectExtent l="0" t="0" r="0" b="0"/>
            <wp:docPr id="2" name="Immagine 2" descr="http://app.mailvox.it/nl/pvufp2/wvw1zw/juiyjt/lf/log.gif?_t=f03fb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.mailvox.it/nl/pvufp2/wvw1zw/juiyjt/lf/log.gif?_t=f03fb0b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B7" w:rsidRDefault="00C83DB7">
      <w:bookmarkStart w:id="0" w:name="_GoBack"/>
      <w:bookmarkEnd w:id="0"/>
    </w:p>
    <w:sectPr w:rsidR="00C83DB7" w:rsidSect="001D5B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A"/>
    <w:rsid w:val="001D5BC6"/>
    <w:rsid w:val="004A618A"/>
    <w:rsid w:val="00C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44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A618A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4A618A"/>
  </w:style>
  <w:style w:type="paragraph" w:styleId="NormaleWeb">
    <w:name w:val="Normal (Web)"/>
    <w:basedOn w:val="Normale"/>
    <w:uiPriority w:val="99"/>
    <w:unhideWhenUsed/>
    <w:rsid w:val="004A61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A618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1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61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A618A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4A618A"/>
  </w:style>
  <w:style w:type="paragraph" w:styleId="NormaleWeb">
    <w:name w:val="Normal (Web)"/>
    <w:basedOn w:val="Normale"/>
    <w:uiPriority w:val="99"/>
    <w:unhideWhenUsed/>
    <w:rsid w:val="004A61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A618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1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61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handleMailto('mailto:cris.mcm@alice.it');return%20false;" TargetMode="External"/><Relationship Id="rId12" Type="http://schemas.openxmlformats.org/officeDocument/2006/relationships/hyperlink" Target="http://lumsainforma.voxmail.it/user/juiyjt/unsubscribe?_m=wvw1zw&amp;_t=65d46e9c" TargetMode="External"/><Relationship Id="rId13" Type="http://schemas.openxmlformats.org/officeDocument/2006/relationships/image" Target="media/image2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umsainforma.voxmail.it/user/juiyjt/show/wvw1zw?_t=d914733e" TargetMode="External"/><Relationship Id="rId6" Type="http://schemas.openxmlformats.org/officeDocument/2006/relationships/hyperlink" Target="javascript:handleMailto('mailto:formazione.primaria@lumsa.it');return%20false;" TargetMode="External"/><Relationship Id="rId7" Type="http://schemas.openxmlformats.org/officeDocument/2006/relationships/hyperlink" Target="http://lumsainforma.voxmail.it/nl/wvw1zw/juiyjt/uf/4/aHR0cDovL3d3dy5sdW1zYS5pdC9sYS1sdW1zYS1pbmNvbnRyYS1sZS1zY3VvbGU_dXRtX21lZGl1bT1lbWFpbCZ1dG1fc291cmNlPVZPWG1haWwlM0EzMjE3MTkrVmFyaWUmdXRtX2NhbXBhaWduPVZPWG1haWwlM0E1ODA0ODIrTGErTFVNU0EraW5jb250cmErbGUrc2N1b2xl?_d=1A3&amp;_c=876ffe10" TargetMode="External"/><Relationship Id="rId8" Type="http://schemas.openxmlformats.org/officeDocument/2006/relationships/image" Target="media/image1.jpeg"/><Relationship Id="rId9" Type="http://schemas.openxmlformats.org/officeDocument/2006/relationships/hyperlink" Target="javascript:handleMailto('mailto:orientamento.roma@lumsa.it');return%20false;" TargetMode="External"/><Relationship Id="rId10" Type="http://schemas.openxmlformats.org/officeDocument/2006/relationships/hyperlink" Target="http://lumsainforma.voxmail.it/nl/wvw1zw/juiyjt/uf/6/aHR0cDovL3d3dy5sdW1zYS5pdD91dG1fbWVkaXVtPWVtYWlsJnV0bV9zb3VyY2U9Vk9YbWFpbCUzQTMyMTcxOStWYXJpZSZ1dG1fY2FtcGFpZ249Vk9YbWFpbCUzQTU4MDQ4MitMYStMVU1TQStpbmNvbnRyYStsZStzY3VvbGU?_d=1A3&amp;_c=e3d4fc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2016-11-06T09:26:00Z</dcterms:created>
  <dcterms:modified xsi:type="dcterms:W3CDTF">2016-11-06T09:26:00Z</dcterms:modified>
</cp:coreProperties>
</file>